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F1261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F1261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1134"/>
        <w:gridCol w:w="1000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AF1261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71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AF1261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A0B" w:rsidRPr="00F81BA5" w:rsidTr="00EB115B">
        <w:trPr>
          <w:trHeight w:val="3031"/>
        </w:trPr>
        <w:tc>
          <w:tcPr>
            <w:tcW w:w="1560" w:type="dxa"/>
          </w:tcPr>
          <w:p w:rsidR="006E4A0B" w:rsidRPr="002F627A" w:rsidRDefault="006E4A0B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Л.К. </w:t>
            </w:r>
          </w:p>
        </w:tc>
        <w:tc>
          <w:tcPr>
            <w:tcW w:w="1843" w:type="dxa"/>
          </w:tcPr>
          <w:p w:rsidR="006E4A0B" w:rsidRPr="002F627A" w:rsidRDefault="006E4A0B" w:rsidP="00AF1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контрольно-ревизионного отдела администрации Озерского городского округа</w:t>
            </w:r>
          </w:p>
        </w:tc>
        <w:tc>
          <w:tcPr>
            <w:tcW w:w="1134" w:type="dxa"/>
          </w:tcPr>
          <w:p w:rsidR="006E4A0B" w:rsidRPr="002F627A" w:rsidRDefault="006E4A0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E4A0B" w:rsidRPr="002F627A" w:rsidRDefault="006E4A0B" w:rsidP="00CC7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 (1/3</w:t>
            </w:r>
            <w:r w:rsidRPr="004F22E9">
              <w:rPr>
                <w:rFonts w:ascii="Times New Roman" w:eastAsia="Calibri" w:hAnsi="Times New Roman" w:cs="Times New Roman"/>
              </w:rPr>
              <w:t xml:space="preserve"> доли)</w:t>
            </w:r>
          </w:p>
        </w:tc>
        <w:tc>
          <w:tcPr>
            <w:tcW w:w="1000" w:type="dxa"/>
          </w:tcPr>
          <w:p w:rsidR="006E4A0B" w:rsidRPr="002F627A" w:rsidRDefault="006E4A0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103" w:type="dxa"/>
          </w:tcPr>
          <w:p w:rsidR="006E4A0B" w:rsidRPr="002F627A" w:rsidRDefault="006E4A0B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E4A0B" w:rsidRPr="002F627A" w:rsidRDefault="006E4A0B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E4A0B" w:rsidRPr="002F627A" w:rsidRDefault="006E4A0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6E4A0B" w:rsidRPr="002F627A" w:rsidRDefault="006E4A0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6E4A0B" w:rsidRPr="002F627A" w:rsidRDefault="006E4A0B" w:rsidP="007872C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6E4A0B" w:rsidRPr="002F627A" w:rsidRDefault="006E4A0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677 959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E4A0B" w:rsidRPr="005D4786" w:rsidRDefault="006E4A0B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E4A0B" w:rsidRPr="00F81BA5" w:rsidTr="006F146D">
        <w:trPr>
          <w:trHeight w:val="1012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6E4A0B" w:rsidRPr="002F627A" w:rsidRDefault="006E4A0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6E4A0B" w:rsidRPr="002F627A" w:rsidRDefault="006E4A0B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4A0B" w:rsidRPr="002F627A" w:rsidRDefault="006E4A0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4A0B" w:rsidRPr="002F627A" w:rsidRDefault="006E4A0B" w:rsidP="006E4A0B">
            <w:pPr>
              <w:jc w:val="center"/>
              <w:rPr>
                <w:rFonts w:ascii="Times New Roman" w:hAnsi="Times New Roman" w:cs="Times New Roman"/>
              </w:rPr>
            </w:pPr>
            <w:r w:rsidRPr="004F22E9">
              <w:rPr>
                <w:rFonts w:ascii="Times New Roman" w:eastAsia="Calibri" w:hAnsi="Times New Roman" w:cs="Times New Roman"/>
              </w:rPr>
              <w:t>Общая долевая (1/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4F22E9">
              <w:rPr>
                <w:rFonts w:ascii="Times New Roman" w:eastAsia="Calibri" w:hAnsi="Times New Roman" w:cs="Times New Roman"/>
              </w:rPr>
              <w:t xml:space="preserve"> доли)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6E4A0B" w:rsidRPr="002F627A" w:rsidRDefault="006E4A0B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6E4A0B" w:rsidRPr="002F627A" w:rsidRDefault="006E4A0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  <w:tcBorders>
              <w:bottom w:val="single" w:sz="4" w:space="0" w:color="auto"/>
            </w:tcBorders>
          </w:tcPr>
          <w:p w:rsidR="006E4A0B" w:rsidRPr="002F627A" w:rsidRDefault="006E4A0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  <w:tcBorders>
              <w:bottom w:val="single" w:sz="4" w:space="0" w:color="auto"/>
            </w:tcBorders>
          </w:tcPr>
          <w:p w:rsidR="006E4A0B" w:rsidRPr="002F627A" w:rsidRDefault="006E4A0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</w:tcPr>
          <w:p w:rsidR="006E4A0B" w:rsidRPr="002F627A" w:rsidRDefault="006E4A0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866" w:type="dxa"/>
            <w:vMerge w:val="restart"/>
            <w:tcBorders>
              <w:bottom w:val="single" w:sz="4" w:space="0" w:color="auto"/>
            </w:tcBorders>
          </w:tcPr>
          <w:p w:rsidR="006E4A0B" w:rsidRDefault="006E4A0B" w:rsidP="000568B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а/м</w:t>
            </w:r>
          </w:p>
          <w:p w:rsidR="006E4A0B" w:rsidRPr="006E4A0B" w:rsidRDefault="006E4A0B" w:rsidP="000568B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4A0B">
              <w:rPr>
                <w:rFonts w:ascii="Times New Roman" w:hAnsi="Times New Roman" w:cs="Times New Roman"/>
              </w:rPr>
              <w:t>Nissan</w:t>
            </w:r>
            <w:proofErr w:type="spellEnd"/>
            <w:r w:rsidRPr="006E4A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4A0B">
              <w:rPr>
                <w:rFonts w:ascii="Times New Roman" w:hAnsi="Times New Roman" w:cs="Times New Roman"/>
              </w:rPr>
              <w:t>Almera</w:t>
            </w:r>
            <w:proofErr w:type="spellEnd"/>
          </w:p>
        </w:tc>
        <w:tc>
          <w:tcPr>
            <w:tcW w:w="1395" w:type="dxa"/>
            <w:vMerge w:val="restart"/>
            <w:tcBorders>
              <w:bottom w:val="single" w:sz="4" w:space="0" w:color="auto"/>
            </w:tcBorders>
          </w:tcPr>
          <w:p w:rsidR="006E4A0B" w:rsidRPr="00A078B3" w:rsidRDefault="006E4A0B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651 642</w:t>
            </w:r>
          </w:p>
          <w:p w:rsidR="006E4A0B" w:rsidRPr="002F627A" w:rsidRDefault="006E4A0B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6E4A0B" w:rsidRPr="005D4786" w:rsidRDefault="006E4A0B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E4A0B" w:rsidRPr="00F81BA5" w:rsidTr="006E4A0B">
        <w:trPr>
          <w:trHeight w:val="700"/>
        </w:trPr>
        <w:tc>
          <w:tcPr>
            <w:tcW w:w="1560" w:type="dxa"/>
            <w:vMerge/>
          </w:tcPr>
          <w:p w:rsidR="006E4A0B" w:rsidRDefault="006E4A0B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E4A0B" w:rsidRPr="002F627A" w:rsidRDefault="006E4A0B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4A0B" w:rsidRDefault="006E4A0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</w:tcPr>
          <w:p w:rsidR="006E4A0B" w:rsidRPr="004F22E9" w:rsidRDefault="006E4A0B" w:rsidP="003A1D0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Индиви</w:t>
            </w:r>
            <w:proofErr w:type="spellEnd"/>
            <w:r>
              <w:rPr>
                <w:rFonts w:ascii="Times New Roman" w:eastAsia="Calibri" w:hAnsi="Times New Roman" w:cs="Times New Roman"/>
              </w:rPr>
              <w:t>-дуальная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00" w:type="dxa"/>
          </w:tcPr>
          <w:p w:rsidR="006E4A0B" w:rsidRDefault="006E4A0B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103" w:type="dxa"/>
          </w:tcPr>
          <w:p w:rsidR="006E4A0B" w:rsidRPr="002F627A" w:rsidRDefault="006E4A0B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E4A0B" w:rsidRDefault="006E4A0B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E4A0B" w:rsidRDefault="006E4A0B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E4A0B" w:rsidRDefault="006E4A0B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6E4A0B" w:rsidRDefault="006E4A0B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</w:tcPr>
          <w:p w:rsidR="006E4A0B" w:rsidRDefault="006E4A0B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E4A0B" w:rsidRPr="005D4786" w:rsidRDefault="006E4A0B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E4A0B">
        <w:rPr>
          <w:rFonts w:ascii="Times New Roman" w:hAnsi="Times New Roman" w:cs="Times New Roman"/>
          <w:sz w:val="24"/>
          <w:szCs w:val="24"/>
        </w:rPr>
        <w:t>, дохода от вкладов в банках и иных кредитных организациях, дохода от ценных бумаг и долей участия в коммерческих организациях, пенсии.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17506F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6E4A0B">
        <w:rPr>
          <w:rFonts w:ascii="Times New Roman" w:hAnsi="Times New Roman" w:cs="Times New Roman"/>
          <w:sz w:val="24"/>
          <w:szCs w:val="24"/>
        </w:rPr>
        <w:t>пенсии, дохода от продажи транспортного средства</w:t>
      </w:r>
      <w:r w:rsidR="00AF1261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357C"/>
    <w:rsid w:val="00056598"/>
    <w:rsid w:val="000568B6"/>
    <w:rsid w:val="000801BB"/>
    <w:rsid w:val="00092E3C"/>
    <w:rsid w:val="000956F2"/>
    <w:rsid w:val="000B77D0"/>
    <w:rsid w:val="000C17DE"/>
    <w:rsid w:val="000C72EF"/>
    <w:rsid w:val="000D5CD7"/>
    <w:rsid w:val="0011762F"/>
    <w:rsid w:val="00117EB6"/>
    <w:rsid w:val="001267EC"/>
    <w:rsid w:val="0014325D"/>
    <w:rsid w:val="0015525D"/>
    <w:rsid w:val="00164371"/>
    <w:rsid w:val="00172B0C"/>
    <w:rsid w:val="0017506F"/>
    <w:rsid w:val="001815FC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B1B56"/>
    <w:rsid w:val="002B5792"/>
    <w:rsid w:val="002D13E1"/>
    <w:rsid w:val="002E26C9"/>
    <w:rsid w:val="002E5378"/>
    <w:rsid w:val="002F4517"/>
    <w:rsid w:val="002F5E66"/>
    <w:rsid w:val="002F627A"/>
    <w:rsid w:val="00304C4C"/>
    <w:rsid w:val="00321200"/>
    <w:rsid w:val="00331EDA"/>
    <w:rsid w:val="00351751"/>
    <w:rsid w:val="00370BF4"/>
    <w:rsid w:val="003A1D08"/>
    <w:rsid w:val="003E03AD"/>
    <w:rsid w:val="004000B2"/>
    <w:rsid w:val="00406B49"/>
    <w:rsid w:val="0042471C"/>
    <w:rsid w:val="00434EC9"/>
    <w:rsid w:val="00444C1F"/>
    <w:rsid w:val="0045106F"/>
    <w:rsid w:val="00465A76"/>
    <w:rsid w:val="004838FD"/>
    <w:rsid w:val="00490B59"/>
    <w:rsid w:val="004B3559"/>
    <w:rsid w:val="004B7735"/>
    <w:rsid w:val="004C01A7"/>
    <w:rsid w:val="004C0FA5"/>
    <w:rsid w:val="004D4852"/>
    <w:rsid w:val="004D6E97"/>
    <w:rsid w:val="004E3048"/>
    <w:rsid w:val="004E6031"/>
    <w:rsid w:val="004F1709"/>
    <w:rsid w:val="004F22E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63E75"/>
    <w:rsid w:val="00676DEE"/>
    <w:rsid w:val="006838E6"/>
    <w:rsid w:val="00693A4E"/>
    <w:rsid w:val="006B41B9"/>
    <w:rsid w:val="006C3667"/>
    <w:rsid w:val="006E30B8"/>
    <w:rsid w:val="006E4A0B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50224"/>
    <w:rsid w:val="00881D28"/>
    <w:rsid w:val="008A2093"/>
    <w:rsid w:val="008A308C"/>
    <w:rsid w:val="008D1557"/>
    <w:rsid w:val="008D1F00"/>
    <w:rsid w:val="008D34CE"/>
    <w:rsid w:val="009219D1"/>
    <w:rsid w:val="00926F06"/>
    <w:rsid w:val="0097748F"/>
    <w:rsid w:val="00981A4B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5662F"/>
    <w:rsid w:val="00A805EE"/>
    <w:rsid w:val="00A9205E"/>
    <w:rsid w:val="00A97A46"/>
    <w:rsid w:val="00AC56CD"/>
    <w:rsid w:val="00AE384F"/>
    <w:rsid w:val="00AF1261"/>
    <w:rsid w:val="00B06C14"/>
    <w:rsid w:val="00B106C3"/>
    <w:rsid w:val="00B1079E"/>
    <w:rsid w:val="00B12CFD"/>
    <w:rsid w:val="00B20D6B"/>
    <w:rsid w:val="00B429E3"/>
    <w:rsid w:val="00B661C4"/>
    <w:rsid w:val="00B86CD6"/>
    <w:rsid w:val="00BB2C68"/>
    <w:rsid w:val="00BC4953"/>
    <w:rsid w:val="00BC603E"/>
    <w:rsid w:val="00BC62BA"/>
    <w:rsid w:val="00BC7D66"/>
    <w:rsid w:val="00BD2937"/>
    <w:rsid w:val="00BD2D8C"/>
    <w:rsid w:val="00BE3960"/>
    <w:rsid w:val="00BE73FE"/>
    <w:rsid w:val="00C052AF"/>
    <w:rsid w:val="00C0713D"/>
    <w:rsid w:val="00C12049"/>
    <w:rsid w:val="00C56511"/>
    <w:rsid w:val="00C71F60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72AC5"/>
    <w:rsid w:val="00DB59BC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E1901"/>
    <w:rsid w:val="00EE4322"/>
    <w:rsid w:val="00F1298B"/>
    <w:rsid w:val="00F3318D"/>
    <w:rsid w:val="00F41AE0"/>
    <w:rsid w:val="00F42123"/>
    <w:rsid w:val="00F45209"/>
    <w:rsid w:val="00F51E55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CE562-3353-4FC9-85D1-686AC725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663E75"/>
  </w:style>
  <w:style w:type="character" w:styleId="a6">
    <w:name w:val="Hyperlink"/>
    <w:basedOn w:val="a0"/>
    <w:uiPriority w:val="99"/>
    <w:semiHidden/>
    <w:unhideWhenUsed/>
    <w:rsid w:val="00663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7710-BA49-4495-BE67-107E5A4B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2016-05-10T07:36:00Z</cp:lastPrinted>
  <dcterms:created xsi:type="dcterms:W3CDTF">2016-05-10T07:23:00Z</dcterms:created>
  <dcterms:modified xsi:type="dcterms:W3CDTF">2016-05-10T07:38:00Z</dcterms:modified>
</cp:coreProperties>
</file>